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BE1" w:rsidRPr="00C72BE1" w:rsidRDefault="00F9452A" w:rsidP="00C72BE1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hyperlink r:id="rId5" w:history="1">
        <w:r w:rsidR="00C72BE1" w:rsidRPr="00C72BE1">
          <w:rPr>
            <w:rFonts w:ascii="Verdana" w:eastAsia="Times New Roman" w:hAnsi="Verdana" w:cs="Times New Roman"/>
            <w:b/>
            <w:bCs/>
            <w:color w:val="2B569E"/>
            <w:sz w:val="36"/>
            <w:szCs w:val="36"/>
            <w:lang w:eastAsia="ru-RU"/>
          </w:rPr>
          <w:t>Как вести себя на ярмарке вакансий</w:t>
        </w:r>
      </w:hyperlink>
    </w:p>
    <w:p w:rsidR="00C72BE1" w:rsidRPr="00F9452A" w:rsidRDefault="00C72BE1" w:rsidP="00F9452A">
      <w:pPr>
        <w:shd w:val="clear" w:color="auto" w:fill="FFFFFF"/>
        <w:spacing w:after="0" w:line="36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B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72BE1" w:rsidRPr="00F9452A" w:rsidRDefault="00C72BE1" w:rsidP="00F9452A">
      <w:pPr>
        <w:shd w:val="clear" w:color="auto" w:fill="FFFFFF"/>
        <w:spacing w:after="0" w:line="36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Выясните, какие организации собираются участвовать в ярмарке вакансий. Обычно эта информация указывается на сайте организаторов или в СМИ. Выберите среди потенциальных работодателей самых интересных именно для вас, наведите справки об этих предприятиях, чтобы иметь возможность задавать конкретные вопросы о вакансиях. Так вы получите больше информации и произведете хорошее впечатление.</w:t>
      </w:r>
    </w:p>
    <w:p w:rsidR="00C72BE1" w:rsidRPr="00F9452A" w:rsidRDefault="00C72BE1" w:rsidP="00F9452A">
      <w:pPr>
        <w:shd w:val="clear" w:color="auto" w:fill="FFFFFF"/>
        <w:spacing w:after="0" w:line="36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Подготовьте резюме на интересующие вас позиции. Не стоит указывать в одном сразу несколько должностей, на которые вы можете претендовать. Работодатели обычно отрицательно относятся к такой «экономии». Не поленитесь, составьте несколько резюме. Подготовьте и небольшой рассказ о себе, в котором кратко и лаконично укажите все свои положительные качества и опыт.</w:t>
      </w:r>
    </w:p>
    <w:p w:rsidR="00C72BE1" w:rsidRPr="00F9452A" w:rsidRDefault="00C72BE1" w:rsidP="00F9452A">
      <w:pPr>
        <w:shd w:val="clear" w:color="auto" w:fill="FFFFFF"/>
        <w:spacing w:after="0" w:line="36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Подберите подходящий костюм. Несмотря на то, что ваша встреча с потенциальным работодателем состоится не в отделе кадров, сотрудники компаний будут оценивать претендентов так же, как и на официальном собеседовании. Постарайтесь произвести хорошее впечатление своим внешним видом.</w:t>
      </w:r>
    </w:p>
    <w:p w:rsidR="00C72BE1" w:rsidRPr="00F9452A" w:rsidRDefault="00C72BE1" w:rsidP="00F9452A">
      <w:pPr>
        <w:shd w:val="clear" w:color="auto" w:fill="FFFFFF"/>
        <w:spacing w:after="0" w:line="36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Перед началом ярмарки выясните, за какими столами находятся представители интересующих вас организаций. Это необходимо, чтобы не терять времени на поиски, когда у стола каждого работодателя будет толпиться народ.</w:t>
      </w:r>
    </w:p>
    <w:p w:rsidR="00C72BE1" w:rsidRPr="00F9452A" w:rsidRDefault="00C72BE1" w:rsidP="00F9452A">
      <w:pPr>
        <w:shd w:val="clear" w:color="auto" w:fill="FFFFFF"/>
        <w:spacing w:after="0" w:line="36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стесняйтесь задавать вопросы. Постарайтесь получить максимум информации об интересующей вас вакансии и требованиях к ней. Даже если в данный момент у представителей какой-то фирмы нет подходящих для вас предложений, оставьте свое резюме, чтобы они могли занести вас в кадровый резерв.</w:t>
      </w:r>
    </w:p>
    <w:p w:rsidR="00C72BE1" w:rsidRPr="00F9452A" w:rsidRDefault="00C72BE1" w:rsidP="00F9452A">
      <w:pPr>
        <w:shd w:val="clear" w:color="auto" w:fill="FFFFFF"/>
        <w:spacing w:after="0" w:line="36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Будьте активны. Постарайтесь пообщаться с максимальным числом работодателей. Возможно, вас будет ожидать удача там, где вы и не предполагали.</w:t>
      </w:r>
    </w:p>
    <w:p w:rsidR="00C72BE1" w:rsidRDefault="00C72BE1" w:rsidP="00F9452A">
      <w:pPr>
        <w:shd w:val="clear" w:color="auto" w:fill="FFFFFF"/>
        <w:spacing w:after="0" w:line="36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Проявляйте инициативу и после окончания ярмарки вакансий. Если с вами пообещали связаться, но не сделали этого, позвоните сами. Проявив настойчивость, вы можете обойти множество более пассивных конкурентов и получить хорошую работу.</w:t>
      </w:r>
      <w:r w:rsidR="00F9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F0E40" w:rsidRPr="00F9452A" w:rsidRDefault="00F9452A" w:rsidP="00F9452A">
      <w:pPr>
        <w:shd w:val="clear" w:color="auto" w:fill="FFFFFF"/>
        <w:spacing w:after="0" w:line="36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Источник: </w:t>
      </w:r>
      <w:hyperlink r:id="rId6" w:history="1">
        <w:r w:rsidRPr="00F9452A">
          <w:rPr>
            <w:rStyle w:val="a3"/>
            <w:rFonts w:ascii="Times New Roman" w:hAnsi="Times New Roman" w:cs="Times New Roman"/>
            <w:sz w:val="28"/>
            <w:szCs w:val="28"/>
          </w:rPr>
          <w:t>http://www.kakprosto.ru/kak-129971-kak-vesti-sebya-na-yarmarke-vakansiy?utm_source=email&amp;utm_medium=email&amp;utm_campaign=06_12_2012_d</w:t>
        </w:r>
      </w:hyperlink>
    </w:p>
    <w:p w:rsidR="00C72BE1" w:rsidRPr="00C72BE1" w:rsidRDefault="00C72BE1">
      <w:bookmarkStart w:id="0" w:name="_GoBack"/>
      <w:bookmarkEnd w:id="0"/>
    </w:p>
    <w:sectPr w:rsidR="00C72BE1" w:rsidRPr="00C72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BE1"/>
    <w:rsid w:val="00C72BE1"/>
    <w:rsid w:val="00CF0E40"/>
    <w:rsid w:val="00F9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2B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2B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2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&#1048;&#1089;&#1090;&#1086;&#1095;&#1085;&#1080;&#1082;:%20http://www.kakprosto.ru/kak-129971-kak-vesti-sebya-na-yarmarke-vakansiy?utm_source=email&amp;utm_medium=email&amp;utm_campaign=06_12_2012_d" TargetMode="External"/><Relationship Id="rId5" Type="http://schemas.openxmlformats.org/officeDocument/2006/relationships/hyperlink" Target="http://kcst.bmstu.ru/info/obzor-pressy/11-jobsearch/940-kak-vesti-sebya-na-yarmarke-vakansi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RSEU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Долгополова</dc:creator>
  <cp:keywords/>
  <dc:description/>
  <cp:lastModifiedBy>Мария В. Гербутова</cp:lastModifiedBy>
  <cp:revision>2</cp:revision>
  <dcterms:created xsi:type="dcterms:W3CDTF">2017-04-27T11:28:00Z</dcterms:created>
  <dcterms:modified xsi:type="dcterms:W3CDTF">2017-05-02T10:36:00Z</dcterms:modified>
</cp:coreProperties>
</file>